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</w:p>
    <w:p w:rsidR="002E2223" w:rsidRPr="002E2223" w:rsidRDefault="00E923CB" w:rsidP="002E2223">
      <w:pPr>
        <w:jc w:val="left"/>
        <w:rPr>
          <w:b/>
          <w:color w:val="4F81BD"/>
          <w:sz w:val="36"/>
          <w:szCs w:val="36"/>
          <w:u w:val="single"/>
        </w:rPr>
      </w:pPr>
      <w:r>
        <w:rPr>
          <w:b/>
          <w:color w:val="4F81BD"/>
          <w:sz w:val="36"/>
          <w:szCs w:val="36"/>
          <w:u w:val="single"/>
        </w:rPr>
        <w:t xml:space="preserve">Fallstudie – </w:t>
      </w:r>
      <w:r w:rsidR="00BD67C8">
        <w:rPr>
          <w:b/>
          <w:color w:val="4F81BD"/>
          <w:sz w:val="36"/>
          <w:szCs w:val="36"/>
          <w:u w:val="single"/>
        </w:rPr>
        <w:t>[Bitte hier Krankheitsbild/Symptom einfügen]</w:t>
      </w:r>
    </w:p>
    <w:p w:rsidR="000950C9" w:rsidRPr="001D5927" w:rsidRDefault="000C0E40" w:rsidP="000950C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 w:rsidRPr="001D5927">
        <w:rPr>
          <w:b/>
          <w:color w:val="1F497D"/>
          <w:sz w:val="28"/>
          <w:szCs w:val="28"/>
        </w:rPr>
        <w:t>Situation</w:t>
      </w:r>
    </w:p>
    <w:tbl>
      <w:tblPr>
        <w:tblW w:w="0" w:type="auto"/>
        <w:tblLook w:val="04A0"/>
      </w:tblPr>
      <w:tblGrid>
        <w:gridCol w:w="9212"/>
      </w:tblGrid>
      <w:tr w:rsidR="002E2223" w:rsidRPr="006A241F" w:rsidTr="006A241F">
        <w:tc>
          <w:tcPr>
            <w:tcW w:w="9212" w:type="dxa"/>
            <w:shd w:val="clear" w:color="auto" w:fill="DBE5F1"/>
          </w:tcPr>
          <w:p w:rsidR="00C9348C" w:rsidRPr="00BD67C8" w:rsidRDefault="00D92722" w:rsidP="00BD67C8">
            <w:pPr>
              <w:spacing w:before="240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7C8" w:rsidRPr="00BD67C8">
              <w:rPr>
                <w:color w:val="1F497D"/>
                <w:sz w:val="24"/>
                <w:szCs w:val="24"/>
              </w:rPr>
              <w:t>Hier i</w:t>
            </w:r>
            <w:r w:rsidR="00E923CB">
              <w:rPr>
                <w:color w:val="1F497D"/>
                <w:sz w:val="24"/>
                <w:szCs w:val="24"/>
              </w:rPr>
              <w:t xml:space="preserve">st Platz für Informationen über </w:t>
            </w:r>
            <w:r w:rsidR="00BD67C8" w:rsidRPr="00BD67C8">
              <w:rPr>
                <w:color w:val="1F497D"/>
                <w:sz w:val="24"/>
                <w:szCs w:val="24"/>
              </w:rPr>
              <w:t>Anamnese, Untersuchungsmethoden, PatientInnenverhalten,</w:t>
            </w:r>
            <w:r w:rsidR="00E923CB">
              <w:rPr>
                <w:color w:val="1F497D"/>
                <w:sz w:val="24"/>
                <w:szCs w:val="24"/>
              </w:rPr>
              <w:t xml:space="preserve"> Arzt/Ärztin-PatientInnen-Kommunikation,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 etc.</w:t>
            </w:r>
          </w:p>
        </w:tc>
      </w:tr>
    </w:tbl>
    <w:p w:rsidR="00291674" w:rsidRDefault="00291674" w:rsidP="00291674">
      <w:pPr>
        <w:rPr>
          <w:sz w:val="28"/>
          <w:szCs w:val="28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iagnose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127B1C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 w:rsidRPr="007412F2">
        <w:rPr>
          <w:b/>
          <w:color w:val="1F497D"/>
          <w:sz w:val="28"/>
          <w:szCs w:val="28"/>
          <w:lang w:val="en-US"/>
        </w:rPr>
        <w:t xml:space="preserve">Lernziele – Gendermedizin </w:t>
      </w:r>
    </w:p>
    <w:p w:rsidR="008119F9" w:rsidRPr="00BD67C8" w:rsidRDefault="00536F5F" w:rsidP="00536F5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4.</w:t>
      </w:r>
      <w:r w:rsidRPr="00536F5F">
        <w:rPr>
          <w:b/>
          <w:color w:val="1F497D"/>
          <w:sz w:val="28"/>
          <w:szCs w:val="28"/>
        </w:rPr>
        <w:t xml:space="preserve">  Fazit</w:t>
      </w:r>
    </w:p>
    <w:p w:rsidR="00F07F4A" w:rsidRPr="00536F5F" w:rsidRDefault="00536F5F" w:rsidP="00536F5F">
      <w:pPr>
        <w:rPr>
          <w:b/>
          <w:color w:val="1F497D"/>
          <w:sz w:val="28"/>
          <w:szCs w:val="28"/>
          <w:lang w:val="en-US"/>
        </w:rPr>
      </w:pPr>
      <w:r w:rsidRPr="00536F5F">
        <w:rPr>
          <w:b/>
          <w:color w:val="1F497D"/>
          <w:sz w:val="28"/>
          <w:szCs w:val="28"/>
          <w:lang w:val="en-US"/>
        </w:rPr>
        <w:t xml:space="preserve">5. </w:t>
      </w:r>
      <w:r w:rsidR="00DA764D" w:rsidRPr="00536F5F">
        <w:rPr>
          <w:b/>
          <w:color w:val="1F497D"/>
          <w:sz w:val="28"/>
          <w:szCs w:val="28"/>
        </w:rPr>
        <w:t>Literatur</w:t>
      </w:r>
    </w:p>
    <w:p w:rsidR="00806AA7" w:rsidRPr="00806AA7" w:rsidRDefault="00806AA7" w:rsidP="00BD67C8">
      <w:pPr>
        <w:ind w:left="360"/>
        <w:jc w:val="left"/>
        <w:rPr>
          <w:sz w:val="24"/>
          <w:szCs w:val="24"/>
        </w:rPr>
      </w:pPr>
    </w:p>
    <w:sectPr w:rsidR="00806AA7" w:rsidRPr="00806AA7" w:rsidSect="00672E9B">
      <w:headerReference w:type="default" r:id="rId8"/>
      <w:footerReference w:type="default" r:id="rId9"/>
      <w:pgSz w:w="11906" w:h="16838"/>
      <w:pgMar w:top="1417" w:right="1417" w:bottom="1134" w:left="1417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EB" w:rsidRDefault="007071EB" w:rsidP="000C0E40">
      <w:pPr>
        <w:spacing w:after="0" w:line="240" w:lineRule="auto"/>
      </w:pPr>
      <w:r>
        <w:separator/>
      </w:r>
    </w:p>
  </w:endnote>
  <w:endnote w:type="continuationSeparator" w:id="1">
    <w:p w:rsidR="007071EB" w:rsidRDefault="007071EB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Pr="008F3172" w:rsidRDefault="00672E9B" w:rsidP="00672E9B">
    <w:pPr>
      <w:pStyle w:val="Fuzeile"/>
      <w:spacing w:after="0" w:line="240" w:lineRule="auto"/>
    </w:pPr>
    <w:r>
      <w:rPr>
        <w:noProof/>
      </w:rPr>
      <w:drawing>
        <wp:inline distT="0" distB="0" distL="0" distR="0">
          <wp:extent cx="5760720" cy="819007"/>
          <wp:effectExtent l="19050" t="0" r="0" b="0"/>
          <wp:docPr id="4" name="Bild 2" descr="C:\Users\Julia\Desktop\Arbeit\Aufbau Wiki\Logos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\Desktop\Arbeit\Aufbau Wiki\Logos\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007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EB" w:rsidRDefault="007071EB" w:rsidP="000C0E40">
      <w:pPr>
        <w:spacing w:after="0" w:line="240" w:lineRule="auto"/>
      </w:pPr>
      <w:r>
        <w:separator/>
      </w:r>
    </w:p>
  </w:footnote>
  <w:footnote w:type="continuationSeparator" w:id="1">
    <w:p w:rsidR="007071EB" w:rsidRDefault="007071EB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40" w:rsidRDefault="00124F24" w:rsidP="008F3172">
    <w:pPr>
      <w:pStyle w:val="Kopfzeile"/>
      <w:jc w:val="center"/>
    </w:pPr>
    <w:r>
      <w:rPr>
        <w:noProof/>
      </w:rPr>
      <w:drawing>
        <wp:inline distT="0" distB="0" distL="0" distR="0">
          <wp:extent cx="5349875" cy="91440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0C5D"/>
    <w:rsid w:val="00002DAD"/>
    <w:rsid w:val="00022277"/>
    <w:rsid w:val="00042FB1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D5927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47F10"/>
    <w:rsid w:val="00350F27"/>
    <w:rsid w:val="00352A00"/>
    <w:rsid w:val="00356523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7787"/>
    <w:rsid w:val="005E6203"/>
    <w:rsid w:val="00611CAD"/>
    <w:rsid w:val="006150C2"/>
    <w:rsid w:val="00620B77"/>
    <w:rsid w:val="006504F5"/>
    <w:rsid w:val="00650754"/>
    <w:rsid w:val="00672E9B"/>
    <w:rsid w:val="00682AF1"/>
    <w:rsid w:val="006A241F"/>
    <w:rsid w:val="006D617C"/>
    <w:rsid w:val="00700EF7"/>
    <w:rsid w:val="007071EB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A66"/>
    <w:rsid w:val="00867E21"/>
    <w:rsid w:val="00882B54"/>
    <w:rsid w:val="008A2B40"/>
    <w:rsid w:val="008D6558"/>
    <w:rsid w:val="008F3172"/>
    <w:rsid w:val="00924425"/>
    <w:rsid w:val="00934808"/>
    <w:rsid w:val="009B51D1"/>
    <w:rsid w:val="009F32C6"/>
    <w:rsid w:val="00A0763E"/>
    <w:rsid w:val="00A34AEA"/>
    <w:rsid w:val="00A60C83"/>
    <w:rsid w:val="00A94458"/>
    <w:rsid w:val="00AB7E54"/>
    <w:rsid w:val="00AE092F"/>
    <w:rsid w:val="00AE1BE0"/>
    <w:rsid w:val="00B23FA1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64D"/>
    <w:rsid w:val="00DC34B6"/>
    <w:rsid w:val="00DC39B0"/>
    <w:rsid w:val="00DD70A2"/>
    <w:rsid w:val="00DF5141"/>
    <w:rsid w:val="00E27572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352C5"/>
    <w:rsid w:val="00F4188A"/>
    <w:rsid w:val="00F75AE3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650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6C1D-F865-488A-805A-34B0D3F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Schreitmüller</cp:lastModifiedBy>
  <cp:revision>3</cp:revision>
  <cp:lastPrinted>2016-09-04T14:41:00Z</cp:lastPrinted>
  <dcterms:created xsi:type="dcterms:W3CDTF">2016-09-07T13:16:00Z</dcterms:created>
  <dcterms:modified xsi:type="dcterms:W3CDTF">2016-10-05T12:32:00Z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